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DADA" w:themeColor="background2"/>
  <w:body>
    <w:p w14:paraId="72E7C3DB" w14:textId="6930DCFA" w:rsidR="00F23863" w:rsidRDefault="00F23863" w:rsidP="005A0AE7">
      <w:pPr>
        <w:jc w:val="center"/>
        <w:rPr>
          <w:color w:val="B68C1F" w:themeColor="accent6" w:themeShade="BF"/>
          <w:sz w:val="56"/>
          <w:szCs w:val="56"/>
        </w:rPr>
      </w:pPr>
      <w:r w:rsidRPr="00117A72">
        <w:rPr>
          <w:color w:val="B68C1F" w:themeColor="accent6" w:themeShade="BF"/>
          <w:sz w:val="56"/>
          <w:szCs w:val="56"/>
        </w:rPr>
        <w:t>Vargas Family Lawn &amp; Garden</w:t>
      </w:r>
      <w:r w:rsidRPr="00117A72">
        <w:rPr>
          <w:color w:val="B68C1F" w:themeColor="accent6" w:themeShade="BF"/>
          <w:sz w:val="56"/>
          <w:szCs w:val="56"/>
        </w:rPr>
        <w:br/>
        <w:t>Service List</w:t>
      </w:r>
      <w:r>
        <w:rPr>
          <w:color w:val="B68C1F" w:themeColor="accent6" w:themeShade="BF"/>
          <w:sz w:val="56"/>
          <w:szCs w:val="56"/>
        </w:rPr>
        <w:br/>
      </w:r>
      <w:r w:rsidR="00E42AE6">
        <w:rPr>
          <w:noProof/>
          <w:color w:val="DEB340" w:themeColor="accent6"/>
          <w:sz w:val="56"/>
          <w:szCs w:val="56"/>
        </w:rPr>
        <w:drawing>
          <wp:inline distT="0" distB="0" distL="0" distR="0" wp14:anchorId="3F16CBED" wp14:editId="363EF2C3">
            <wp:extent cx="914400" cy="914400"/>
            <wp:effectExtent l="0" t="0" r="0" b="0"/>
            <wp:docPr id="1" name="Graphic 1" descr="Open hand with plan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Open hand with plant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54E76" w14:textId="77777777" w:rsidR="001F6428" w:rsidRDefault="001F6428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Regular Monthly Garden Maintenance</w:t>
      </w:r>
    </w:p>
    <w:p w14:paraId="393FC3CF" w14:textId="045F9A54" w:rsidR="001F6428" w:rsidRDefault="001F6428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Regular Monthly Lawn Maintenance</w:t>
      </w:r>
    </w:p>
    <w:p w14:paraId="6CB6C0D4" w14:textId="5BA37991" w:rsidR="00E42AE6" w:rsidRPr="00E42AE6" w:rsidRDefault="00E42AE6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General Lawn Cleanup</w:t>
      </w:r>
    </w:p>
    <w:p w14:paraId="593CEC43" w14:textId="5E47A5DA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Lawn Mowing</w:t>
      </w:r>
    </w:p>
    <w:p w14:paraId="0E40CC36" w14:textId="4F297518" w:rsidR="00E42AE6" w:rsidRPr="00E42AE6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Weed Eating</w:t>
      </w:r>
      <w:r w:rsidR="00E42AE6">
        <w:rPr>
          <w:color w:val="B68C1F" w:themeColor="accent6" w:themeShade="BF"/>
          <w:sz w:val="28"/>
          <w:szCs w:val="28"/>
        </w:rPr>
        <w:t>/Weed Removal</w:t>
      </w:r>
    </w:p>
    <w:p w14:paraId="16D80D2D" w14:textId="27F7511F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Leaf Blowing</w:t>
      </w:r>
    </w:p>
    <w:p w14:paraId="55EFCC55" w14:textId="36EE71D8" w:rsidR="00E42AE6" w:rsidRDefault="00E42AE6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Leaf Removal</w:t>
      </w:r>
    </w:p>
    <w:p w14:paraId="2908C27C" w14:textId="77777777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Edging</w:t>
      </w:r>
    </w:p>
    <w:p w14:paraId="0E4CF360" w14:textId="77777777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Hedge Trimming</w:t>
      </w:r>
    </w:p>
    <w:p w14:paraId="4BBBFA29" w14:textId="77777777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Pruning</w:t>
      </w:r>
    </w:p>
    <w:p w14:paraId="3C523C71" w14:textId="77777777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Trimming</w:t>
      </w:r>
    </w:p>
    <w:p w14:paraId="342AF40F" w14:textId="292DB598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Yard Waste Removal</w:t>
      </w:r>
    </w:p>
    <w:p w14:paraId="4E2F337C" w14:textId="3A6B2543" w:rsidR="00E42AE6" w:rsidRDefault="00E42AE6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 xml:space="preserve">Flower Ball/Root Removal (Depending </w:t>
      </w:r>
      <w:proofErr w:type="gramStart"/>
      <w:r>
        <w:rPr>
          <w:color w:val="B68C1F" w:themeColor="accent6" w:themeShade="BF"/>
          <w:sz w:val="28"/>
          <w:szCs w:val="28"/>
        </w:rPr>
        <w:t>On</w:t>
      </w:r>
      <w:proofErr w:type="gramEnd"/>
      <w:r>
        <w:rPr>
          <w:color w:val="B68C1F" w:themeColor="accent6" w:themeShade="BF"/>
          <w:sz w:val="28"/>
          <w:szCs w:val="28"/>
        </w:rPr>
        <w:t xml:space="preserve"> Size)</w:t>
      </w:r>
    </w:p>
    <w:p w14:paraId="4EB942CB" w14:textId="3A60FDAE" w:rsidR="00E42AE6" w:rsidRPr="00E42AE6" w:rsidRDefault="00E42AE6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 xml:space="preserve">Shrub Removal (Depending </w:t>
      </w:r>
      <w:proofErr w:type="gramStart"/>
      <w:r>
        <w:rPr>
          <w:color w:val="B68C1F" w:themeColor="accent6" w:themeShade="BF"/>
          <w:sz w:val="28"/>
          <w:szCs w:val="28"/>
        </w:rPr>
        <w:t>On</w:t>
      </w:r>
      <w:proofErr w:type="gramEnd"/>
      <w:r>
        <w:rPr>
          <w:color w:val="B68C1F" w:themeColor="accent6" w:themeShade="BF"/>
          <w:sz w:val="28"/>
          <w:szCs w:val="28"/>
        </w:rPr>
        <w:t xml:space="preserve"> Size)</w:t>
      </w:r>
    </w:p>
    <w:p w14:paraId="1BC50406" w14:textId="77777777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Moss Treatments</w:t>
      </w:r>
    </w:p>
    <w:p w14:paraId="1961129F" w14:textId="4D20DAA9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Fertilizing Treatments</w:t>
      </w:r>
    </w:p>
    <w:p w14:paraId="007170C5" w14:textId="053F05ED" w:rsidR="00117A72" w:rsidRDefault="00117A72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proofErr w:type="spellStart"/>
      <w:r>
        <w:rPr>
          <w:color w:val="B68C1F" w:themeColor="accent6" w:themeShade="BF"/>
          <w:sz w:val="28"/>
          <w:szCs w:val="28"/>
        </w:rPr>
        <w:t>Casoron</w:t>
      </w:r>
      <w:proofErr w:type="spellEnd"/>
      <w:r>
        <w:rPr>
          <w:color w:val="B68C1F" w:themeColor="accent6" w:themeShade="BF"/>
          <w:sz w:val="28"/>
          <w:szCs w:val="28"/>
        </w:rPr>
        <w:t xml:space="preserve"> Treatments</w:t>
      </w:r>
    </w:p>
    <w:p w14:paraId="0BF56272" w14:textId="50BC29D5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Grass Treatments</w:t>
      </w:r>
    </w:p>
    <w:p w14:paraId="5D9DAA24" w14:textId="1D9A3DF3" w:rsidR="00E42AE6" w:rsidRDefault="00E42AE6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Bark/Mulch/Soil/Gravel Installation/Cleanup</w:t>
      </w:r>
    </w:p>
    <w:p w14:paraId="79C1DF23" w14:textId="425E5AFC" w:rsidR="006A41D5" w:rsidRDefault="006A41D5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 xml:space="preserve">Pressure Washing </w:t>
      </w:r>
    </w:p>
    <w:p w14:paraId="64A72CCF" w14:textId="62B03F83" w:rsidR="00F23863" w:rsidRPr="00F23863" w:rsidRDefault="00E42AE6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L</w:t>
      </w:r>
      <w:r w:rsidR="00F23863" w:rsidRPr="00F23863">
        <w:rPr>
          <w:color w:val="B68C1F" w:themeColor="accent6" w:themeShade="BF"/>
          <w:sz w:val="28"/>
          <w:szCs w:val="28"/>
        </w:rPr>
        <w:t>andscape Design</w:t>
      </w:r>
    </w:p>
    <w:p w14:paraId="5C604E1C" w14:textId="4BFDA348" w:rsidR="00F23863" w:rsidRDefault="00F23863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Garden Design</w:t>
      </w:r>
    </w:p>
    <w:p w14:paraId="49DDB36C" w14:textId="04FF09CC" w:rsidR="00F23863" w:rsidRDefault="001F6428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Floral Display Setup</w:t>
      </w:r>
      <w:r w:rsidR="00772963">
        <w:rPr>
          <w:color w:val="B68C1F" w:themeColor="accent6" w:themeShade="BF"/>
          <w:sz w:val="28"/>
          <w:szCs w:val="28"/>
        </w:rPr>
        <w:t>-</w:t>
      </w:r>
      <w:r>
        <w:rPr>
          <w:color w:val="B68C1F" w:themeColor="accent6" w:themeShade="BF"/>
          <w:sz w:val="28"/>
          <w:szCs w:val="28"/>
        </w:rPr>
        <w:t xml:space="preserve"> (All Seasons)</w:t>
      </w:r>
    </w:p>
    <w:p w14:paraId="39327F45" w14:textId="39B3574B" w:rsidR="00E42AE6" w:rsidRPr="00E42AE6" w:rsidRDefault="00E42AE6" w:rsidP="005A0AE7">
      <w:pPr>
        <w:pStyle w:val="ListParagraph"/>
        <w:numPr>
          <w:ilvl w:val="0"/>
          <w:numId w:val="2"/>
        </w:numPr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28"/>
          <w:szCs w:val="28"/>
        </w:rPr>
        <w:t>Ice/Snow Removal- (When Applicable)</w:t>
      </w:r>
      <w:r w:rsidR="00F23863" w:rsidRPr="00E42AE6">
        <w:rPr>
          <w:color w:val="B68C1F" w:themeColor="accent6" w:themeShade="BF"/>
          <w:sz w:val="56"/>
          <w:szCs w:val="56"/>
        </w:rPr>
        <w:br/>
      </w:r>
      <w:r w:rsidR="00635D62">
        <w:rPr>
          <w:color w:val="B68C1F" w:themeColor="accent6" w:themeShade="BF"/>
          <w:sz w:val="56"/>
          <w:szCs w:val="56"/>
        </w:rPr>
        <w:br/>
      </w:r>
      <w:r w:rsidR="00F23863" w:rsidRPr="00E42AE6">
        <w:rPr>
          <w:color w:val="B68C1F" w:themeColor="accent6" w:themeShade="BF"/>
          <w:sz w:val="40"/>
          <w:szCs w:val="40"/>
        </w:rPr>
        <w:lastRenderedPageBreak/>
        <w:br/>
        <w:t xml:space="preserve">We happily takes requests, so please do not hesitate to ask if you </w:t>
      </w:r>
      <w:r w:rsidRPr="00E42AE6">
        <w:rPr>
          <w:color w:val="B68C1F" w:themeColor="accent6" w:themeShade="BF"/>
          <w:sz w:val="40"/>
          <w:szCs w:val="40"/>
        </w:rPr>
        <w:t>do not</w:t>
      </w:r>
      <w:r w:rsidR="00F23863" w:rsidRPr="00E42AE6">
        <w:rPr>
          <w:color w:val="B68C1F" w:themeColor="accent6" w:themeShade="BF"/>
          <w:sz w:val="40"/>
          <w:szCs w:val="40"/>
        </w:rPr>
        <w:t xml:space="preserve"> see the service you are looking for on this list. </w:t>
      </w:r>
      <w:r>
        <w:rPr>
          <w:color w:val="B68C1F" w:themeColor="accent6" w:themeShade="BF"/>
          <w:sz w:val="40"/>
          <w:szCs w:val="40"/>
        </w:rPr>
        <w:br/>
      </w:r>
      <w:r>
        <w:rPr>
          <w:color w:val="B68C1F" w:themeColor="accent6" w:themeShade="BF"/>
          <w:sz w:val="40"/>
          <w:szCs w:val="40"/>
        </w:rPr>
        <w:br/>
        <w:t>Thank you &amp; stay safe.</w:t>
      </w:r>
      <w:r>
        <w:rPr>
          <w:color w:val="B68C1F" w:themeColor="accent6" w:themeShade="BF"/>
          <w:sz w:val="40"/>
          <w:szCs w:val="40"/>
        </w:rPr>
        <w:br/>
      </w:r>
      <w:r>
        <w:rPr>
          <w:color w:val="B68C1F" w:themeColor="accent6" w:themeShade="BF"/>
          <w:sz w:val="40"/>
          <w:szCs w:val="40"/>
        </w:rPr>
        <w:br/>
      </w:r>
      <w:r w:rsidRPr="00E42AE6">
        <w:rPr>
          <w:color w:val="B68C1F" w:themeColor="accent6" w:themeShade="BF"/>
          <w:sz w:val="36"/>
          <w:szCs w:val="36"/>
        </w:rPr>
        <w:t>-The Vargas Family</w:t>
      </w:r>
      <w:r>
        <w:rPr>
          <w:color w:val="B68C1F" w:themeColor="accent6" w:themeShade="BF"/>
          <w:sz w:val="40"/>
          <w:szCs w:val="40"/>
        </w:rPr>
        <w:br/>
      </w:r>
      <w:r w:rsidRPr="00E42AE6">
        <w:rPr>
          <w:color w:val="B68C1F" w:themeColor="accent6" w:themeShade="BF"/>
          <w:sz w:val="24"/>
          <w:szCs w:val="24"/>
        </w:rPr>
        <w:t>“Family Owned. Family Operated.”</w:t>
      </w:r>
      <w:r>
        <w:rPr>
          <w:color w:val="B68C1F" w:themeColor="accent6" w:themeShade="BF"/>
          <w:sz w:val="32"/>
          <w:szCs w:val="32"/>
        </w:rPr>
        <w:br/>
      </w:r>
      <w:r>
        <w:rPr>
          <w:color w:val="B68C1F" w:themeColor="accent6" w:themeShade="BF"/>
          <w:sz w:val="32"/>
          <w:szCs w:val="32"/>
        </w:rPr>
        <w:br/>
      </w:r>
      <w:r>
        <w:rPr>
          <w:color w:val="B68C1F" w:themeColor="accent6" w:themeShade="BF"/>
          <w:sz w:val="32"/>
          <w:szCs w:val="32"/>
        </w:rPr>
        <w:br/>
      </w:r>
      <w:r>
        <w:rPr>
          <w:color w:val="B68C1F" w:themeColor="accent6" w:themeShade="BF"/>
          <w:sz w:val="32"/>
          <w:szCs w:val="32"/>
        </w:rPr>
        <w:br/>
        <w:t>For more information please visit our website at:</w:t>
      </w:r>
      <w:r>
        <w:rPr>
          <w:color w:val="B68C1F" w:themeColor="accent6" w:themeShade="BF"/>
          <w:sz w:val="32"/>
          <w:szCs w:val="32"/>
        </w:rPr>
        <w:br/>
      </w:r>
      <w:hyperlink r:id="rId9" w:history="1">
        <w:r w:rsidRPr="00D847BD">
          <w:rPr>
            <w:rStyle w:val="Hyperlink"/>
            <w:color w:val="809335" w:themeColor="hyperlink" w:themeShade="BF"/>
            <w:sz w:val="32"/>
            <w:szCs w:val="32"/>
          </w:rPr>
          <w:t>www.vargasfamilylawnandgarden.com</w:t>
        </w:r>
      </w:hyperlink>
      <w:r>
        <w:rPr>
          <w:color w:val="B68C1F" w:themeColor="accent6" w:themeShade="BF"/>
          <w:sz w:val="32"/>
          <w:szCs w:val="32"/>
        </w:rPr>
        <w:br/>
      </w:r>
    </w:p>
    <w:p w14:paraId="37FECC86" w14:textId="77777777" w:rsidR="00E42AE6" w:rsidRDefault="00E42AE6" w:rsidP="005A0AE7">
      <w:pPr>
        <w:pStyle w:val="ListParagraph"/>
        <w:jc w:val="center"/>
        <w:rPr>
          <w:color w:val="B68C1F" w:themeColor="accent6" w:themeShade="BF"/>
          <w:sz w:val="32"/>
          <w:szCs w:val="32"/>
        </w:rPr>
      </w:pPr>
      <w:r>
        <w:rPr>
          <w:color w:val="B68C1F" w:themeColor="accent6" w:themeShade="BF"/>
          <w:sz w:val="32"/>
          <w:szCs w:val="32"/>
        </w:rPr>
        <w:t>Or email us at:</w:t>
      </w:r>
    </w:p>
    <w:p w14:paraId="42E2966C" w14:textId="0437D1C8" w:rsidR="00E42AE6" w:rsidRDefault="000B3FDB" w:rsidP="005A0AE7">
      <w:pPr>
        <w:pStyle w:val="ListParagraph"/>
        <w:jc w:val="center"/>
        <w:rPr>
          <w:color w:val="B68C1F" w:themeColor="accent6" w:themeShade="BF"/>
          <w:sz w:val="32"/>
          <w:szCs w:val="32"/>
        </w:rPr>
      </w:pPr>
      <w:hyperlink r:id="rId10" w:history="1">
        <w:r w:rsidR="00E42AE6" w:rsidRPr="00D847BD">
          <w:rPr>
            <w:rStyle w:val="Hyperlink"/>
            <w:color w:val="809335" w:themeColor="hyperlink" w:themeShade="BF"/>
            <w:sz w:val="32"/>
            <w:szCs w:val="32"/>
          </w:rPr>
          <w:t>vargasfamilylawnandgarden@gmail.com</w:t>
        </w:r>
      </w:hyperlink>
      <w:r w:rsidR="00E42AE6">
        <w:rPr>
          <w:color w:val="B68C1F" w:themeColor="accent6" w:themeShade="BF"/>
          <w:sz w:val="32"/>
          <w:szCs w:val="32"/>
        </w:rPr>
        <w:br/>
      </w:r>
    </w:p>
    <w:p w14:paraId="39DC0305" w14:textId="77777777" w:rsidR="00E42AE6" w:rsidRDefault="00E42AE6" w:rsidP="005A0AE7">
      <w:pPr>
        <w:pStyle w:val="ListParagraph"/>
        <w:jc w:val="center"/>
        <w:rPr>
          <w:color w:val="B68C1F" w:themeColor="accent6" w:themeShade="BF"/>
          <w:sz w:val="32"/>
          <w:szCs w:val="32"/>
        </w:rPr>
      </w:pPr>
      <w:r>
        <w:rPr>
          <w:color w:val="B68C1F" w:themeColor="accent6" w:themeShade="BF"/>
          <w:sz w:val="32"/>
          <w:szCs w:val="32"/>
        </w:rPr>
        <w:t>You can also reach us by phone:</w:t>
      </w:r>
    </w:p>
    <w:p w14:paraId="486E365E" w14:textId="49C93AA1" w:rsidR="00F23863" w:rsidRPr="00E42AE6" w:rsidRDefault="00E42AE6" w:rsidP="005A0AE7">
      <w:pPr>
        <w:pStyle w:val="ListParagraph"/>
        <w:jc w:val="center"/>
        <w:rPr>
          <w:color w:val="B68C1F" w:themeColor="accent6" w:themeShade="BF"/>
          <w:sz w:val="28"/>
          <w:szCs w:val="28"/>
        </w:rPr>
      </w:pPr>
      <w:r>
        <w:rPr>
          <w:color w:val="B68C1F" w:themeColor="accent6" w:themeShade="BF"/>
          <w:sz w:val="32"/>
          <w:szCs w:val="32"/>
        </w:rPr>
        <w:lastRenderedPageBreak/>
        <w:t>(253) 470-8071</w:t>
      </w:r>
      <w:r w:rsidR="00F23863" w:rsidRPr="00E42AE6">
        <w:rPr>
          <w:color w:val="B68C1F" w:themeColor="accent6" w:themeShade="BF"/>
          <w:sz w:val="40"/>
          <w:szCs w:val="40"/>
        </w:rPr>
        <w:br/>
      </w:r>
      <w:r w:rsidR="00635D62">
        <w:rPr>
          <w:noProof/>
          <w:color w:val="DEB340" w:themeColor="accent6"/>
          <w:sz w:val="56"/>
          <w:szCs w:val="56"/>
        </w:rPr>
        <w:drawing>
          <wp:inline distT="0" distB="0" distL="0" distR="0" wp14:anchorId="7E617F11" wp14:editId="176CE468">
            <wp:extent cx="3019647" cy="3019647"/>
            <wp:effectExtent l="0" t="0" r="0" b="0"/>
            <wp:docPr id="4" name="Picture 4" descr="A green light in the dar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light in the dark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126" cy="302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63" w:rsidRPr="00E42AE6" w:rsidSect="00E42A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7CA2" w14:textId="77777777" w:rsidR="000B3FDB" w:rsidRDefault="000B3FDB" w:rsidP="00E42AE6">
      <w:pPr>
        <w:spacing w:after="0" w:line="240" w:lineRule="auto"/>
      </w:pPr>
      <w:r>
        <w:separator/>
      </w:r>
    </w:p>
  </w:endnote>
  <w:endnote w:type="continuationSeparator" w:id="0">
    <w:p w14:paraId="18DAFF06" w14:textId="77777777" w:rsidR="000B3FDB" w:rsidRDefault="000B3FDB" w:rsidP="00E4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86B8" w14:textId="77777777" w:rsidR="00E42AE6" w:rsidRDefault="00E42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3075" w14:textId="77777777" w:rsidR="00E42AE6" w:rsidRDefault="00E42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54E79" w14:textId="77777777" w:rsidR="00E42AE6" w:rsidRDefault="00E42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4AAE0" w14:textId="77777777" w:rsidR="000B3FDB" w:rsidRDefault="000B3FDB" w:rsidP="00E42AE6">
      <w:pPr>
        <w:spacing w:after="0" w:line="240" w:lineRule="auto"/>
      </w:pPr>
      <w:r>
        <w:separator/>
      </w:r>
    </w:p>
  </w:footnote>
  <w:footnote w:type="continuationSeparator" w:id="0">
    <w:p w14:paraId="21FD561B" w14:textId="77777777" w:rsidR="000B3FDB" w:rsidRDefault="000B3FDB" w:rsidP="00E4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6FFF" w14:textId="4FF1BF41" w:rsidR="00E42AE6" w:rsidRDefault="00E42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0AC9" w14:textId="08430D1D" w:rsidR="00E42AE6" w:rsidRDefault="00E42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2876" w14:textId="65ECFEA4" w:rsidR="00E42AE6" w:rsidRDefault="00E42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37E5B"/>
    <w:multiLevelType w:val="hybridMultilevel"/>
    <w:tmpl w:val="8FA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3189E"/>
    <w:multiLevelType w:val="hybridMultilevel"/>
    <w:tmpl w:val="80A2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63"/>
    <w:rsid w:val="00021F31"/>
    <w:rsid w:val="000B3FDB"/>
    <w:rsid w:val="00117A72"/>
    <w:rsid w:val="001F6428"/>
    <w:rsid w:val="005145A8"/>
    <w:rsid w:val="005A0AE7"/>
    <w:rsid w:val="00635D62"/>
    <w:rsid w:val="006A41D5"/>
    <w:rsid w:val="00772963"/>
    <w:rsid w:val="00974EC6"/>
    <w:rsid w:val="00E42AE6"/>
    <w:rsid w:val="00F2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F9501"/>
  <w15:chartTrackingRefBased/>
  <w15:docId w15:val="{2B8D0B65-E65E-4242-ABCF-E4D86FFE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AE6"/>
    <w:rPr>
      <w:color w:val="A8BF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E6"/>
  </w:style>
  <w:style w:type="paragraph" w:styleId="Footer">
    <w:name w:val="footer"/>
    <w:basedOn w:val="Normal"/>
    <w:link w:val="FooterChar"/>
    <w:uiPriority w:val="99"/>
    <w:unhideWhenUsed/>
    <w:rsid w:val="00E4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argasfamilylawnandgarden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rgasfamilylawnandgarden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Moser</dc:creator>
  <cp:keywords/>
  <dc:description/>
  <cp:lastModifiedBy>Ryann Moser</cp:lastModifiedBy>
  <cp:revision>6</cp:revision>
  <dcterms:created xsi:type="dcterms:W3CDTF">2021-01-14T03:35:00Z</dcterms:created>
  <dcterms:modified xsi:type="dcterms:W3CDTF">2021-01-18T00:45:00Z</dcterms:modified>
</cp:coreProperties>
</file>